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rPr>
          <w:rFonts w:ascii="Times New Roman" w:hAnsi="Times New Roman"/>
          <w:sz w:val="24"/>
          <w:szCs w:val="24"/>
        </w:rPr>
      </w:pPr>
    </w:p>
    <w:p w:rsidR="00AD7C97" w:rsidRDefault="00AD7C97" w:rsidP="00AD7C97">
      <w:pPr>
        <w:jc w:val="center"/>
        <w:rPr>
          <w:rFonts w:ascii="Times New Roman" w:hAnsi="Times New Roman"/>
          <w:noProof/>
          <w:sz w:val="24"/>
          <w:szCs w:val="24"/>
        </w:rPr>
      </w:pPr>
    </w:p>
    <w:p w:rsidR="001F291D" w:rsidRPr="00044C1B" w:rsidRDefault="001F291D" w:rsidP="001F291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1F291D" w:rsidRPr="00044C1B" w:rsidRDefault="001F291D" w:rsidP="001F291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SHPALLJE PËR LËVIZJE PARALELE</w:t>
      </w:r>
    </w:p>
    <w:p w:rsidR="001F291D" w:rsidRPr="00044C1B" w:rsidRDefault="001F291D" w:rsidP="001F291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DHE PËR PRANIMIN NË SHËRBIMIN CIVIL</w:t>
      </w:r>
      <w:proofErr w:type="gramStart"/>
      <w:r>
        <w:rPr>
          <w:rFonts w:ascii="Times New Roman" w:hAnsi="Times New Roman"/>
          <w:b/>
          <w:bCs/>
          <w:color w:val="C00000"/>
          <w:sz w:val="24"/>
          <w:szCs w:val="24"/>
        </w:rPr>
        <w:t>,KATEGORIA</w:t>
      </w:r>
      <w:proofErr w:type="gramEnd"/>
      <w:r>
        <w:rPr>
          <w:rFonts w:ascii="Times New Roman" w:hAnsi="Times New Roman"/>
          <w:b/>
          <w:bCs/>
          <w:color w:val="C00000"/>
          <w:sz w:val="24"/>
          <w:szCs w:val="24"/>
        </w:rPr>
        <w:t xml:space="preserve"> EKZEKUTIVE</w:t>
      </w:r>
    </w:p>
    <w:p w:rsidR="001F291D" w:rsidRPr="00044C1B" w:rsidRDefault="001F291D" w:rsidP="001F291D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91D" w:rsidRPr="00F92E9C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Niveli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minimal i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diplomës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Bachelor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Shkenca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Ekonomike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barazvlefshem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6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zbatim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25,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civil</w:t>
      </w:r>
      <w:r w:rsidRPr="00044C1B">
        <w:rPr>
          <w:rFonts w:ascii="Times New Roman" w:hAnsi="Times New Roman"/>
          <w:sz w:val="24"/>
          <w:szCs w:val="24"/>
        </w:rPr>
        <w:t>”i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Kreut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II, IV,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VII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VKM nr. 243,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18/03/2015 “Per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levizjen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periudhen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proves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emerimin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DA4FC4">
        <w:rPr>
          <w:rFonts w:ascii="Times New Roman" w:hAnsi="Times New Roman"/>
          <w:b/>
          <w:sz w:val="24"/>
          <w:szCs w:val="24"/>
        </w:rPr>
        <w:t>Zyra</w:t>
      </w:r>
      <w:proofErr w:type="spellEnd"/>
      <w:r w:rsidR="00DA4FC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DA4FC4">
        <w:rPr>
          <w:rFonts w:ascii="Times New Roman" w:hAnsi="Times New Roman"/>
          <w:b/>
          <w:sz w:val="24"/>
          <w:szCs w:val="24"/>
        </w:rPr>
        <w:t xml:space="preserve">e 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Burimeve</w:t>
      </w:r>
      <w:proofErr w:type="spellEnd"/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Njerezore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kateg</w:t>
      </w:r>
      <w:r w:rsidR="00DA4FC4">
        <w:rPr>
          <w:rFonts w:ascii="Times New Roman" w:hAnsi="Times New Roman"/>
          <w:sz w:val="24"/>
          <w:szCs w:val="24"/>
        </w:rPr>
        <w:t>orine</w:t>
      </w:r>
      <w:proofErr w:type="spellEnd"/>
      <w:r w:rsidR="00DA4F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4FC4">
        <w:rPr>
          <w:rFonts w:ascii="Times New Roman" w:hAnsi="Times New Roman"/>
          <w:sz w:val="24"/>
          <w:szCs w:val="24"/>
        </w:rPr>
        <w:t>ekzekutive</w:t>
      </w:r>
      <w:proofErr w:type="spellEnd"/>
      <w:r w:rsidR="00DA4F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4FC4">
        <w:rPr>
          <w:rFonts w:ascii="Times New Roman" w:hAnsi="Times New Roman"/>
          <w:sz w:val="24"/>
          <w:szCs w:val="24"/>
        </w:rPr>
        <w:t>për</w:t>
      </w:r>
      <w:proofErr w:type="spellEnd"/>
      <w:r w:rsidR="00DA4FC4">
        <w:rPr>
          <w:rFonts w:ascii="Times New Roman" w:hAnsi="Times New Roman"/>
          <w:sz w:val="24"/>
          <w:szCs w:val="24"/>
        </w:rPr>
        <w:t xml:space="preserve"> 2(</w:t>
      </w:r>
      <w:proofErr w:type="spellStart"/>
      <w:r w:rsidR="00DA4FC4">
        <w:rPr>
          <w:rFonts w:ascii="Times New Roman" w:hAnsi="Times New Roman"/>
          <w:sz w:val="24"/>
          <w:szCs w:val="24"/>
        </w:rPr>
        <w:t>dy</w:t>
      </w:r>
      <w:proofErr w:type="spellEnd"/>
      <w:r w:rsidR="00DA4FC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DA4FC4">
        <w:rPr>
          <w:rFonts w:ascii="Times New Roman" w:hAnsi="Times New Roman"/>
          <w:sz w:val="24"/>
          <w:szCs w:val="24"/>
        </w:rPr>
        <w:t>pozicione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: </w:t>
      </w: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174"/>
        <w:rPr>
          <w:rFonts w:ascii="Times New Roman" w:hAnsi="Times New Roman"/>
          <w:sz w:val="24"/>
          <w:szCs w:val="24"/>
        </w:rPr>
      </w:pPr>
    </w:p>
    <w:p w:rsidR="001F291D" w:rsidRDefault="001F291D" w:rsidP="001F291D">
      <w:pPr>
        <w:pStyle w:val="ListParagraph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44C1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Specialist i </w:t>
      </w:r>
      <w:proofErr w:type="spellStart"/>
      <w:r>
        <w:rPr>
          <w:rFonts w:ascii="Times New Roman" w:hAnsi="Times New Roman"/>
          <w:sz w:val="24"/>
          <w:szCs w:val="24"/>
        </w:rPr>
        <w:t>Tatim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taksave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Njesia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Administative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B40">
        <w:rPr>
          <w:rFonts w:ascii="Times New Roman" w:hAnsi="Times New Roman"/>
          <w:sz w:val="24"/>
          <w:szCs w:val="24"/>
        </w:rPr>
        <w:t>Xarrë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- 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e pages IV-a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DA4FC4" w:rsidRDefault="00DA4FC4" w:rsidP="00DA4FC4">
      <w:pPr>
        <w:pStyle w:val="ListParagraph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44C1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Specialist i </w:t>
      </w:r>
      <w:proofErr w:type="spellStart"/>
      <w:r>
        <w:rPr>
          <w:rFonts w:ascii="Times New Roman" w:hAnsi="Times New Roman"/>
          <w:sz w:val="24"/>
          <w:szCs w:val="24"/>
        </w:rPr>
        <w:t>Tatim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taksave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Njesia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Administative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Markat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- 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e pages IV-a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DA4FC4" w:rsidRPr="004E6874" w:rsidRDefault="00DA4FC4" w:rsidP="00DA4FC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900" w:right="40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1905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u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ofrohet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fillimisht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nëpunësve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>!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8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ai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dy</w:t>
      </w:r>
      <w:proofErr w:type="spellEnd"/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procedurat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lëvizje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pranimi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civil)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aplikohet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njejten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kohe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1F291D" w:rsidRPr="00A131E4" w:rsidTr="00963420">
        <w:tc>
          <w:tcPr>
            <w:tcW w:w="6804" w:type="dxa"/>
            <w:tcBorders>
              <w:right w:val="nil"/>
            </w:tcBorders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1F291D" w:rsidRPr="00A131E4" w:rsidRDefault="000073E0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31.10.2020</w:t>
            </w:r>
          </w:p>
        </w:tc>
      </w:tr>
      <w:tr w:rsidR="001F291D" w:rsidRPr="00A131E4" w:rsidTr="00963420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1F291D" w:rsidRPr="00A131E4" w:rsidRDefault="000073E0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10.11.2020</w:t>
            </w:r>
          </w:p>
        </w:tc>
      </w:tr>
    </w:tbl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00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Përshkrimi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përgjithësues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pozicionin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: </w:t>
      </w:r>
    </w:p>
    <w:p w:rsidR="001F291D" w:rsidRPr="00A03D68" w:rsidRDefault="001F291D" w:rsidP="001F291D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val="it-IT" w:eastAsia="zh-CN"/>
        </w:rPr>
      </w:pPr>
      <w:r w:rsidRPr="00A03D68">
        <w:rPr>
          <w:rFonts w:ascii="Times New Roman" w:hAnsi="Times New Roman"/>
          <w:kern w:val="2"/>
          <w:sz w:val="24"/>
          <w:szCs w:val="24"/>
          <w:lang w:val="it-IT" w:eastAsia="zh-CN"/>
        </w:rPr>
        <w:t>Të krijojë regjistrin me të dhënat përkatëse për të gjithë subjektet dhe institucionët qëushtrojnë aktivitet në territorin brenda juridiksionit të bashkisë;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Eshte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pergjegjes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llogaritjen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korrektesi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detyrimeve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vendore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pergatitjen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njoftimeve</w:t>
      </w:r>
      <w:proofErr w:type="spellEnd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akt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detyrimeve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tregtare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Merr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dorezim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tek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sportelet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informacionit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dokumentacionin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qe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paraqiten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regjitrim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riregjistrim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aktivitetit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Eshtë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përgjegjës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mënyrën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llogaritjes</w:t>
      </w:r>
      <w:proofErr w:type="spellEnd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detyrimeve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taksat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tarifat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mban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pergjegjesi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rast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konstatohen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gabime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shkelje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Eshte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pergjegjes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regjistrimin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konform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>ligjit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regjistrimit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pagesave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konform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mandat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arketimeve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bankes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Jep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informacionin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baze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përgatitjen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parashikimeve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mbi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ardhurat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vjetore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nga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taksat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vendore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Mban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dokumentacion</w:t>
      </w:r>
      <w:proofErr w:type="spellEnd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 xml:space="preserve"> 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rregullt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lidhje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çdo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shlyen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detyrimet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Harton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evidence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rregullt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numrin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subjekteve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qe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kryejne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03D68">
        <w:rPr>
          <w:rFonts w:ascii="Times New Roman" w:hAnsi="Times New Roman"/>
          <w:color w:val="000000"/>
          <w:sz w:val="24"/>
          <w:szCs w:val="24"/>
        </w:rPr>
        <w:t>pagesat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,per</w:t>
      </w:r>
      <w:proofErr w:type="gram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debitoret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nivelin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ardhurave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realizuara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sipas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zerave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perkates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03D68">
        <w:rPr>
          <w:rFonts w:ascii="Times New Roman" w:hAnsi="Times New Roman"/>
          <w:color w:val="000000"/>
          <w:sz w:val="24"/>
          <w:szCs w:val="24"/>
        </w:rPr>
        <w:t xml:space="preserve">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rastet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kur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nevoitet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kryen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verifikime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terren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Respekton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etiken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mardhenie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me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subjektet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taksapaguese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A03D68" w:rsidRDefault="001F291D" w:rsidP="001F291D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val="it-IT" w:eastAsia="zh-CN"/>
        </w:rPr>
      </w:pPr>
      <w:r w:rsidRPr="00A03D68">
        <w:rPr>
          <w:rFonts w:ascii="Times New Roman" w:hAnsi="Times New Roman"/>
          <w:kern w:val="2"/>
          <w:sz w:val="24"/>
          <w:szCs w:val="24"/>
          <w:lang w:val="it-IT" w:eastAsia="zh-CN"/>
        </w:rPr>
        <w:t xml:space="preserve">Të ushtrojë kontroll ditor në terren sipas ndarjes zonale të qytetit duke bërë evidentimin e llojit të aktivitetit që ushtron subjekti, </w:t>
      </w:r>
    </w:p>
    <w:p w:rsidR="001F291D" w:rsidRPr="00A03D68" w:rsidRDefault="001F291D" w:rsidP="001F291D">
      <w:pPr>
        <w:pStyle w:val="ListParagraph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val="it-IT" w:eastAsia="zh-CN"/>
        </w:rPr>
      </w:pPr>
      <w:r w:rsidRPr="00A03D68">
        <w:rPr>
          <w:rFonts w:ascii="Times New Roman" w:hAnsi="Times New Roman"/>
          <w:kern w:val="2"/>
          <w:sz w:val="24"/>
          <w:szCs w:val="24"/>
          <w:lang w:val="it-IT" w:eastAsia="zh-CN"/>
        </w:rPr>
        <w:t xml:space="preserve">Të krijojë regjistrin me të dhënat përkatëse të grumbulluara gjatë vitit nga inspektori i terrenit për të gjithë subjektet dhe institucionet, të cilët ushtrojnë aktivitet privat dhe publik në territorin Brenda juridiksionit të bashkisë; </w:t>
      </w:r>
    </w:p>
    <w:p w:rsidR="001F291D" w:rsidRPr="00A03D68" w:rsidRDefault="001F291D" w:rsidP="001F291D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val="it-IT" w:eastAsia="zh-CN"/>
        </w:rPr>
      </w:pPr>
      <w:r w:rsidRPr="00A03D68">
        <w:rPr>
          <w:rFonts w:ascii="Times New Roman" w:hAnsi="Times New Roman"/>
          <w:kern w:val="2"/>
          <w:sz w:val="24"/>
          <w:szCs w:val="24"/>
          <w:lang w:val="it-IT" w:eastAsia="zh-CN"/>
        </w:rPr>
        <w:t xml:space="preserve">Të plotësojë regjistrin me masën e detyrimeve të paguara për taksat dhe tarifat vendore gjatë vitit nga subjektet private dhe institucionet shtetërore; </w:t>
      </w:r>
    </w:p>
    <w:p w:rsidR="001F291D" w:rsidRPr="00A03D68" w:rsidRDefault="001F291D" w:rsidP="001F291D">
      <w:pPr>
        <w:pStyle w:val="ListParagraph"/>
        <w:numPr>
          <w:ilvl w:val="0"/>
          <w:numId w:val="15"/>
        </w:numPr>
        <w:spacing w:after="20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03D68">
        <w:rPr>
          <w:rFonts w:ascii="Times New Roman" w:hAnsi="Times New Roman"/>
          <w:sz w:val="24"/>
          <w:szCs w:val="24"/>
        </w:rPr>
        <w:t>Zbaton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detyra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të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tjera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dhe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marrë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pjes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në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grupe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pune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03D68">
        <w:rPr>
          <w:rFonts w:ascii="Times New Roman" w:hAnsi="Times New Roman"/>
          <w:sz w:val="24"/>
          <w:szCs w:val="24"/>
        </w:rPr>
        <w:t>urdhër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të</w:t>
      </w:r>
      <w:proofErr w:type="spellEnd"/>
      <w:r w:rsidRPr="00A03D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sz w:val="24"/>
          <w:szCs w:val="24"/>
        </w:rPr>
        <w:t>eprorit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F291D" w:rsidRPr="00A131E4" w:rsidRDefault="001F291D" w:rsidP="0096342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:rsidR="001F291D" w:rsidRPr="00044C1B" w:rsidRDefault="001F291D" w:rsidP="001F291D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nëpunësit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insitucionet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minimale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janë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:</w:t>
      </w: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a)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nëpunës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civil i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konfirmuar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cilën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aplikon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b)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masë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disiplinore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fuqi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c)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paktën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vlerësimin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fundit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Shumë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”;</w:t>
      </w: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ç)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përcaktuara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shpalljen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konkurrim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më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poshtë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>:</w:t>
      </w:r>
    </w:p>
    <w:p w:rsidR="001F291D" w:rsidRPr="00044C1B" w:rsidRDefault="001F291D" w:rsidP="001F29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diplome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nivelit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barazvlefshem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</w:p>
    <w:p w:rsidR="001F291D" w:rsidRPr="00044C1B" w:rsidRDefault="001F291D" w:rsidP="001F291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Tjetër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: </w:t>
      </w:r>
    </w:p>
    <w:p w:rsidR="001F291D" w:rsidRPr="00044C1B" w:rsidRDefault="001F291D" w:rsidP="001F291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1F291D" w:rsidRPr="00044C1B" w:rsidRDefault="001F291D" w:rsidP="001F29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Default="001F291D" w:rsidP="001F2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Default="001F291D" w:rsidP="001F2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Default="001F291D" w:rsidP="001F2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="006643D7">
        <w:rPr>
          <w:rFonts w:ascii="Times New Roman" w:hAnsi="Times New Roman" w:cs="Times New Roman"/>
        </w:rPr>
        <w:t xml:space="preserve">Zyres se </w:t>
      </w:r>
      <w:r w:rsidRPr="00044C1B">
        <w:rPr>
          <w:rFonts w:ascii="Times New Roman" w:hAnsi="Times New Roman" w:cs="Times New Roman"/>
        </w:rPr>
        <w:t xml:space="preserve"> Burimeve Njerezore</w:t>
      </w:r>
      <w:r w:rsidRPr="00044C1B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a-Jetëshkrim i plotësuar;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 si dhe listen e notave;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d-Fotokopje të letërnjoftimit (ID);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e-Vërtetim të gjendjes shëndetësore;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 Vërtetim të gjendjes gjyqësore;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g-Vlerësimin e fundit nga eprori direkt;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1F291D" w:rsidRPr="004E6874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="000073E0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31.10.2020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Bashkia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A131E4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r w:rsidR="000073E0">
        <w:rPr>
          <w:rFonts w:ascii="Times New Roman" w:hAnsi="Times New Roman"/>
          <w:b/>
          <w:color w:val="FF0000"/>
          <w:sz w:val="24"/>
          <w:szCs w:val="24"/>
        </w:rPr>
        <w:t>02.11.2020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721A">
        <w:rPr>
          <w:rFonts w:ascii="Times New Roman" w:hAnsi="Times New Roman"/>
          <w:sz w:val="24"/>
          <w:szCs w:val="24"/>
        </w:rPr>
        <w:t>Zyra</w:t>
      </w:r>
      <w:proofErr w:type="spellEnd"/>
      <w:r w:rsidR="00DC72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C721A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listën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044C1B">
        <w:rPr>
          <w:rFonts w:ascii="Times New Roman" w:hAnsi="Times New Roman"/>
          <w:sz w:val="24"/>
          <w:szCs w:val="24"/>
        </w:rPr>
        <w:t>vendin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oren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sakte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ku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zhvillohet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intervista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nuk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individualisht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C721A">
        <w:rPr>
          <w:rFonts w:ascii="Times New Roman" w:hAnsi="Times New Roman"/>
          <w:sz w:val="24"/>
          <w:szCs w:val="24"/>
        </w:rPr>
        <w:t>Zyra</w:t>
      </w:r>
      <w:proofErr w:type="spellEnd"/>
      <w:r w:rsidR="00DC72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C721A"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shkaqet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1F291D" w:rsidRPr="00AD67A1" w:rsidRDefault="001F291D" w:rsidP="001F291D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1F291D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1F291D" w:rsidRDefault="001F291D" w:rsidP="001F291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nr. 9632,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datë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31.10.2006 “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sistemin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taksave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vendore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”, i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ndryshuar</w:t>
      </w:r>
      <w:proofErr w:type="spellEnd"/>
    </w:p>
    <w:p w:rsidR="00A056D7" w:rsidRPr="00A03D68" w:rsidRDefault="00A056D7" w:rsidP="001F291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specifike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pozicion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F291D" w:rsidRPr="00044C1B" w:rsidRDefault="001F291D" w:rsidP="001F291D">
      <w:pPr>
        <w:pStyle w:val="NoSpacing"/>
        <w:ind w:left="63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1F291D" w:rsidRPr="00044C1B" w:rsidRDefault="001F291D" w:rsidP="001F291D">
      <w:pPr>
        <w:pStyle w:val="NoSpacing"/>
        <w:ind w:left="63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1F291D" w:rsidRPr="00044C1B" w:rsidRDefault="001F291D" w:rsidP="001F291D">
      <w:pPr>
        <w:pStyle w:val="NoSpacing"/>
        <w:widowControl w:val="0"/>
        <w:autoSpaceDE w:val="0"/>
        <w:autoSpaceDN w:val="0"/>
        <w:adjustRightInd w:val="0"/>
        <w:ind w:left="6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pervojen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trajnimet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kualifikimet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lidhura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fushen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çertifikimet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pozitive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40 pike.</w:t>
      </w:r>
      <w:proofErr w:type="gramEnd"/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gjate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sz w:val="24"/>
          <w:szCs w:val="24"/>
        </w:rPr>
        <w:t>intervistes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 se</w:t>
      </w:r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:</w:t>
      </w: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1F291D" w:rsidRPr="00044C1B" w:rsidRDefault="001F291D" w:rsidP="001F291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Njohurite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aftesite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kompetencen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pershkrimin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Eksperiencen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meparshme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lastRenderedPageBreak/>
        <w:t>Motivimin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aspiratat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pritshmerine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karrierren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</w:p>
    <w:p w:rsidR="001F291D" w:rsidRPr="00044C1B" w:rsidRDefault="001F291D" w:rsidP="001F291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60 pike.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Me </w:t>
      </w:r>
      <w:proofErr w:type="spellStart"/>
      <w:r w:rsidRPr="00044C1B">
        <w:rPr>
          <w:rFonts w:ascii="Times New Roman" w:hAnsi="Times New Roman"/>
          <w:sz w:val="24"/>
          <w:szCs w:val="24"/>
        </w:rPr>
        <w:t>shume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detaje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pike, </w:t>
      </w:r>
      <w:proofErr w:type="spellStart"/>
      <w:r w:rsidRPr="00044C1B">
        <w:rPr>
          <w:rFonts w:ascii="Times New Roman" w:hAnsi="Times New Roman"/>
          <w:sz w:val="24"/>
          <w:szCs w:val="24"/>
        </w:rPr>
        <w:t>metodologjine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shperndarjes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menyren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llogarotjes</w:t>
      </w:r>
      <w:proofErr w:type="spellEnd"/>
      <w:proofErr w:type="gramStart"/>
      <w:r w:rsidRPr="00044C1B">
        <w:rPr>
          <w:rFonts w:ascii="Times New Roman" w:hAnsi="Times New Roman"/>
          <w:sz w:val="24"/>
          <w:szCs w:val="24"/>
        </w:rPr>
        <w:t>,  i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gjeni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Udhezimin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 2 date 27.03.2015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Departamentit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Administrates </w:t>
      </w:r>
      <w:proofErr w:type="spellStart"/>
      <w:r w:rsidRPr="00044C1B">
        <w:rPr>
          <w:rFonts w:ascii="Times New Roman" w:hAnsi="Times New Roman"/>
          <w:sz w:val="24"/>
          <w:szCs w:val="24"/>
        </w:rPr>
        <w:t>Publike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E0250">
        <w:rPr>
          <w:rFonts w:ascii="Times New Roman" w:hAnsi="Times New Roman"/>
          <w:sz w:val="24"/>
          <w:szCs w:val="24"/>
        </w:rPr>
        <w:t>Zyra</w:t>
      </w:r>
      <w:proofErr w:type="spellEnd"/>
      <w:r w:rsidR="006E0250">
        <w:rPr>
          <w:rFonts w:ascii="Times New Roman" w:hAnsi="Times New Roman"/>
          <w:sz w:val="24"/>
          <w:szCs w:val="24"/>
        </w:rPr>
        <w:t xml:space="preserve"> e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pjesëmarrës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mënyrë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elektronike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A131E4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1F291D" w:rsidRPr="00044C1B" w:rsidRDefault="001F291D" w:rsidP="001F291D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120015</wp:posOffset>
            </wp:positionV>
            <wp:extent cx="7252335" cy="1438275"/>
            <wp:effectExtent l="19050" t="0" r="5715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C1B">
        <w:rPr>
          <w:rFonts w:ascii="Times New Roman" w:hAnsi="Times New Roman"/>
          <w:sz w:val="24"/>
          <w:szCs w:val="24"/>
        </w:rPr>
        <w:tab/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renditur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kësaj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shpalljeje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ky</w:t>
      </w:r>
      <w:proofErr w:type="spellEnd"/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civil.</w:t>
      </w: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Informacion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do</w:t>
      </w:r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ta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merrni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C00000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duke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filluar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data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115BA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jashtë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cilët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kërkesat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21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152/2013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jane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shtetas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shqiptar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vepruar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gjuhen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shqipe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shkruar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folur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shendetesore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lejojne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kyeje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teknike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perkatese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1F291D" w:rsidRPr="00044C1B" w:rsidRDefault="001F291D" w:rsidP="001F291D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i </w:t>
      </w:r>
      <w:proofErr w:type="spellStart"/>
      <w:r w:rsidRPr="00044C1B">
        <w:rPr>
          <w:rFonts w:ascii="Times New Roman" w:hAnsi="Times New Roman"/>
          <w:sz w:val="24"/>
          <w:szCs w:val="24"/>
        </w:rPr>
        <w:t>denuar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vendim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formes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prere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kundravajtje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penale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dashje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1F291D" w:rsidRPr="00044C1B" w:rsidRDefault="001F291D" w:rsidP="001F291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vijon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zotërojë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gramStart"/>
      <w:r>
        <w:rPr>
          <w:rFonts w:ascii="Times New Roman" w:hAnsi="Times New Roman"/>
          <w:sz w:val="24"/>
          <w:szCs w:val="24"/>
        </w:rPr>
        <w:t>Ba</w:t>
      </w:r>
      <w:r w:rsidRPr="00044C1B">
        <w:rPr>
          <w:rFonts w:ascii="Times New Roman" w:hAnsi="Times New Roman"/>
          <w:sz w:val="24"/>
          <w:szCs w:val="24"/>
        </w:rPr>
        <w:t>chelor ”</w:t>
      </w:r>
      <w:proofErr w:type="gramEnd"/>
      <w:r>
        <w:rPr>
          <w:rFonts w:ascii="Times New Roman" w:hAnsi="Times New Roman"/>
          <w:sz w:val="24"/>
          <w:szCs w:val="24"/>
        </w:rPr>
        <w:t xml:space="preserve">ne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Ekonomike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barazvefshem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F291D" w:rsidRPr="00044C1B" w:rsidRDefault="001F291D" w:rsidP="001F291D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Tjeter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>:</w:t>
      </w:r>
    </w:p>
    <w:p w:rsidR="001F291D" w:rsidRPr="00044C1B" w:rsidRDefault="001F291D" w:rsidP="001F291D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1F291D" w:rsidRPr="00044C1B" w:rsidRDefault="001F291D" w:rsidP="001F29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page5"/>
            <w:bookmarkEnd w:id="0"/>
            <w:r w:rsidRPr="00A131E4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lastRenderedPageBreak/>
        <w:t>a-Jetëshkrim i plotësuar;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b-Fotokopje të diplomës dhe listen e notave;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e-Fotokopje të letërnjoftimit (ID);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f-Vërtetim të gjendjes shëndetësore;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 Vërtetim të gjendjes gjyqësore. </w:t>
      </w: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h-  Deshmi penaliteti</w:t>
      </w:r>
    </w:p>
    <w:p w:rsidR="001F291D" w:rsidRPr="00044C1B" w:rsidRDefault="001F291D" w:rsidP="001F291D">
      <w:pPr>
        <w:pStyle w:val="Default"/>
        <w:jc w:val="both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>
        <w:rPr>
          <w:rFonts w:ascii="Times New Roman" w:hAnsi="Times New Roman" w:cs="Times New Roman"/>
        </w:rPr>
        <w:t>Konispol</w:t>
      </w:r>
      <w:r w:rsidRPr="00044C1B">
        <w:rPr>
          <w:rFonts w:ascii="Times New Roman" w:hAnsi="Times New Roman" w:cs="Times New Roman"/>
        </w:rPr>
        <w:t xml:space="preserve"> .</w:t>
      </w:r>
    </w:p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aplikimit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115BA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10.11.2020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>ë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Cs/>
          <w:sz w:val="24"/>
          <w:szCs w:val="24"/>
        </w:rPr>
        <w:t>adresën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Konispol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.</w:t>
      </w:r>
    </w:p>
    <w:p w:rsidR="001F291D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F291D" w:rsidRPr="00502913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1F291D" w:rsidRPr="00044C1B" w:rsidRDefault="001F291D" w:rsidP="001F291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Brenda dates </w:t>
      </w:r>
      <w:r w:rsidR="001115BA">
        <w:rPr>
          <w:rFonts w:ascii="Times New Roman" w:hAnsi="Times New Roman" w:cs="Times New Roman"/>
          <w:b/>
          <w:color w:val="FF0000"/>
        </w:rPr>
        <w:t>13.11.2020</w:t>
      </w:r>
      <w:r w:rsidRPr="00044C1B">
        <w:rPr>
          <w:rFonts w:ascii="Times New Roman" w:hAnsi="Times New Roman" w:cs="Times New Roman"/>
          <w:color w:val="auto"/>
        </w:rPr>
        <w:t xml:space="preserve">, </w:t>
      </w:r>
      <w:r w:rsidR="006E0250">
        <w:rPr>
          <w:rFonts w:ascii="Times New Roman" w:hAnsi="Times New Roman" w:cs="Times New Roman"/>
          <w:color w:val="auto"/>
        </w:rPr>
        <w:t xml:space="preserve">Zyra e </w:t>
      </w:r>
      <w:r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>
        <w:rPr>
          <w:rFonts w:ascii="Times New Roman" w:hAnsi="Times New Roman" w:cs="Times New Roman"/>
          <w:color w:val="auto"/>
        </w:rPr>
        <w:t xml:space="preserve">“Shërbimi Kombëtar i Punësimit” </w:t>
      </w:r>
      <w:r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1F291D" w:rsidRPr="008F56A3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1F291D" w:rsidRPr="00AD67A1" w:rsidRDefault="001F291D" w:rsidP="001F291D">
      <w:pPr>
        <w:pStyle w:val="ListParagraph"/>
        <w:numPr>
          <w:ilvl w:val="0"/>
          <w:numId w:val="14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1F291D" w:rsidRPr="00044C1B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1F291D" w:rsidRDefault="001F291D" w:rsidP="001F291D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1F291D" w:rsidRDefault="001F291D" w:rsidP="001F291D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nr. 9632,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datë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31.10.2006 “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sistemin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taksave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vendore</w:t>
      </w:r>
      <w:proofErr w:type="spellEnd"/>
      <w:r w:rsidRPr="00A03D68">
        <w:rPr>
          <w:rFonts w:ascii="Times New Roman" w:hAnsi="Times New Roman"/>
          <w:color w:val="000000"/>
          <w:sz w:val="24"/>
          <w:szCs w:val="24"/>
        </w:rPr>
        <w:t xml:space="preserve">”, i </w:t>
      </w:r>
      <w:proofErr w:type="spellStart"/>
      <w:r w:rsidRPr="00A03D68">
        <w:rPr>
          <w:rFonts w:ascii="Times New Roman" w:hAnsi="Times New Roman"/>
          <w:color w:val="000000"/>
          <w:sz w:val="24"/>
          <w:szCs w:val="24"/>
        </w:rPr>
        <w:t>ndryshuar</w:t>
      </w:r>
      <w:proofErr w:type="spellEnd"/>
    </w:p>
    <w:p w:rsidR="006E0250" w:rsidRPr="00A03D68" w:rsidRDefault="006E0250" w:rsidP="006E0250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specifike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per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pozicion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E0250" w:rsidRPr="00A03D68" w:rsidRDefault="006E0250" w:rsidP="006E0250">
      <w:pPr>
        <w:shd w:val="clear" w:color="auto" w:fill="FFFFFF"/>
        <w:spacing w:after="0" w:line="240" w:lineRule="auto"/>
        <w:ind w:left="630"/>
        <w:rPr>
          <w:rFonts w:ascii="Times New Roman" w:hAnsi="Times New Roman"/>
          <w:color w:val="000000"/>
          <w:sz w:val="24"/>
          <w:szCs w:val="24"/>
        </w:rPr>
      </w:pPr>
    </w:p>
    <w:p w:rsidR="001F291D" w:rsidRPr="00044C1B" w:rsidRDefault="001F291D" w:rsidP="001F291D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F291D" w:rsidRPr="00044C1B" w:rsidRDefault="001F291D" w:rsidP="001F291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1F291D" w:rsidRPr="00044C1B" w:rsidRDefault="001F291D" w:rsidP="001F291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F291D" w:rsidRDefault="001F291D" w:rsidP="001F291D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F291D" w:rsidRDefault="001F291D" w:rsidP="001F291D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1F291D" w:rsidRPr="00044C1B" w:rsidRDefault="001F291D" w:rsidP="001F291D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1F291D" w:rsidRPr="00044C1B" w:rsidRDefault="001F291D" w:rsidP="001F291D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F291D" w:rsidRPr="00044C1B" w:rsidRDefault="001F291D" w:rsidP="001F291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1F291D" w:rsidRPr="00044C1B" w:rsidRDefault="001F291D" w:rsidP="001F291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Intervisten e strukturuar me goje qe konstiton ne motivimin, aspiratat  dhe pritshmerine  e </w:t>
      </w:r>
      <w:r w:rsidRPr="00044C1B">
        <w:rPr>
          <w:rFonts w:ascii="Times New Roman" w:hAnsi="Times New Roman" w:cs="Times New Roman"/>
          <w:color w:val="auto"/>
        </w:rPr>
        <w:lastRenderedPageBreak/>
        <w:t>tyre  per karrieren , deri ne 25 pike.</w:t>
      </w:r>
    </w:p>
    <w:p w:rsidR="001F291D" w:rsidRPr="00044C1B" w:rsidRDefault="001F291D" w:rsidP="001F291D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Jeteshkrimin, qe konstiton ne vleresimin e arsimimit te pervojes e te trajnimeve , te lidhura  me fushen, deri ne 15 pike.</w: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1F291D" w:rsidRPr="00A131E4" w:rsidTr="00963420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F291D" w:rsidRPr="00A131E4" w:rsidRDefault="001F291D" w:rsidP="00963420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131E4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291D" w:rsidRPr="00A131E4" w:rsidRDefault="001F291D" w:rsidP="00963420">
            <w:pPr>
              <w:pStyle w:val="Default"/>
              <w:rPr>
                <w:rFonts w:ascii="Times New Roman" w:hAnsi="Times New Roman" w:cs="Times New Roman"/>
              </w:rPr>
            </w:pPr>
            <w:r w:rsidRPr="00A131E4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1F291D" w:rsidRPr="00044C1B" w:rsidRDefault="001F291D" w:rsidP="001F291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>
        <w:rPr>
          <w:rFonts w:ascii="Times New Roman" w:hAnsi="Times New Roman" w:cs="Times New Roman"/>
          <w:color w:val="auto"/>
        </w:rPr>
        <w:t>nësimit” dhe stenden e Bashkise</w:t>
      </w:r>
      <w:r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1F291D" w:rsidRPr="00044C1B" w:rsidRDefault="001F291D" w:rsidP="001F291D">
      <w:pPr>
        <w:pStyle w:val="Default"/>
        <w:rPr>
          <w:rFonts w:ascii="Times New Roman" w:eastAsia="Times New Roman" w:hAnsi="Times New Roman" w:cs="Times New Roman"/>
          <w:color w:val="C00000"/>
          <w:lang w:eastAsia="sq-AL"/>
        </w:rPr>
      </w:pPr>
    </w:p>
    <w:p w:rsidR="001F291D" w:rsidRPr="00044C1B" w:rsidRDefault="00D973A6" w:rsidP="001F291D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lang w:eastAsia="sq-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95pt;margin-top:1.95pt;width:483.8pt;height:136.9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#ffc" strokecolor="#c00000">
            <v:textbox style="mso-fit-shape-to-text:t">
              <w:txbxContent>
                <w:p w:rsidR="001F291D" w:rsidRDefault="001F291D" w:rsidP="001F291D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gjithë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që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aplikojnë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procedurën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do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marrin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fazat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mëtejshme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procedurës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konkurrimit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ne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portalin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 “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Sherbimi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Kombetar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Punesimit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“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si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ne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stendat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Bashkise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Konispol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:</w:t>
                  </w:r>
                </w:p>
                <w:p w:rsidR="001F291D" w:rsidRDefault="001F291D" w:rsidP="001F291D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291D" w:rsidRDefault="001F291D" w:rsidP="001F291D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daljes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rezultateve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verifikimit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paraprak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</w:p>
                <w:p w:rsidR="001F291D" w:rsidRDefault="001F291D" w:rsidP="001F291D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</w:p>
                <w:p w:rsidR="001F291D" w:rsidRPr="009515BE" w:rsidRDefault="001F291D" w:rsidP="001F291D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vendin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orën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ku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zhvillohet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konkurimi</w:t>
                  </w:r>
                  <w:proofErr w:type="spellEnd"/>
                </w:p>
                <w:p w:rsidR="001F291D" w:rsidRDefault="001F291D" w:rsidP="001F291D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F291D" w:rsidRDefault="001F291D" w:rsidP="001F291D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marrë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këtë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duhet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vizitojnë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mënyrë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vazhdueshme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portalin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“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Sherbimit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Kombetar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Punesimit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“ duke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filluar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nga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data </w:t>
                  </w:r>
                  <w:r w:rsidR="001115BA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02.11.2020</w:t>
                  </w:r>
                  <w:bookmarkStart w:id="1" w:name="_GoBack"/>
                  <w:bookmarkEnd w:id="1"/>
                </w:p>
              </w:txbxContent>
            </v:textbox>
          </v:shape>
        </w:pict>
      </w:r>
    </w:p>
    <w:p w:rsidR="001F291D" w:rsidRPr="00044C1B" w:rsidRDefault="001F291D" w:rsidP="001F29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91D" w:rsidRPr="00044C1B" w:rsidRDefault="001F291D" w:rsidP="001F291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D5D84" w:rsidRPr="009C6422" w:rsidRDefault="00DD5D84" w:rsidP="001D608D">
      <w:pPr>
        <w:tabs>
          <w:tab w:val="left" w:pos="6870"/>
        </w:tabs>
        <w:rPr>
          <w:rFonts w:ascii="Times New Roman" w:hAnsi="Times New Roman" w:cs="Times New Roman"/>
          <w:sz w:val="24"/>
          <w:szCs w:val="24"/>
          <w:lang w:val="it-IT"/>
        </w:rPr>
      </w:pPr>
    </w:p>
    <w:sectPr w:rsidR="00DD5D84" w:rsidRPr="009C6422" w:rsidSect="00AD3A03">
      <w:footerReference w:type="default" r:id="rId14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3A6" w:rsidRDefault="00D973A6" w:rsidP="00324A61">
      <w:pPr>
        <w:spacing w:after="0" w:line="240" w:lineRule="auto"/>
      </w:pPr>
      <w:r>
        <w:separator/>
      </w:r>
    </w:p>
  </w:endnote>
  <w:endnote w:type="continuationSeparator" w:id="0">
    <w:p w:rsidR="00D973A6" w:rsidRDefault="00D973A6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3A6" w:rsidRDefault="00D973A6" w:rsidP="00324A61">
      <w:pPr>
        <w:spacing w:after="0" w:line="240" w:lineRule="auto"/>
      </w:pPr>
      <w:r>
        <w:separator/>
      </w:r>
    </w:p>
  </w:footnote>
  <w:footnote w:type="continuationSeparator" w:id="0">
    <w:p w:rsidR="00D973A6" w:rsidRDefault="00D973A6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11"/>
  </w:num>
  <w:num w:numId="7">
    <w:abstractNumId w:val="7"/>
  </w:num>
  <w:num w:numId="8">
    <w:abstractNumId w:val="2"/>
  </w:num>
  <w:num w:numId="9">
    <w:abstractNumId w:val="10"/>
  </w:num>
  <w:num w:numId="10">
    <w:abstractNumId w:val="5"/>
  </w:num>
  <w:num w:numId="11">
    <w:abstractNumId w:val="13"/>
  </w:num>
  <w:num w:numId="12">
    <w:abstractNumId w:val="12"/>
  </w:num>
  <w:num w:numId="13">
    <w:abstractNumId w:val="9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55C"/>
    <w:rsid w:val="000073E0"/>
    <w:rsid w:val="00022271"/>
    <w:rsid w:val="00032D7A"/>
    <w:rsid w:val="000436A9"/>
    <w:rsid w:val="0006044C"/>
    <w:rsid w:val="000C03DB"/>
    <w:rsid w:val="000E5D82"/>
    <w:rsid w:val="00107BC0"/>
    <w:rsid w:val="001115BA"/>
    <w:rsid w:val="001351B7"/>
    <w:rsid w:val="0014422B"/>
    <w:rsid w:val="00195027"/>
    <w:rsid w:val="001A2CBF"/>
    <w:rsid w:val="001B1300"/>
    <w:rsid w:val="001D4EAD"/>
    <w:rsid w:val="001D608D"/>
    <w:rsid w:val="001F291D"/>
    <w:rsid w:val="00202547"/>
    <w:rsid w:val="00234C23"/>
    <w:rsid w:val="00255A52"/>
    <w:rsid w:val="00256296"/>
    <w:rsid w:val="002E38A3"/>
    <w:rsid w:val="002F0727"/>
    <w:rsid w:val="002F4267"/>
    <w:rsid w:val="00303B04"/>
    <w:rsid w:val="00307B86"/>
    <w:rsid w:val="003168C9"/>
    <w:rsid w:val="00324A61"/>
    <w:rsid w:val="00372A8F"/>
    <w:rsid w:val="003D0651"/>
    <w:rsid w:val="003F5608"/>
    <w:rsid w:val="00491FB5"/>
    <w:rsid w:val="004A455C"/>
    <w:rsid w:val="004C6309"/>
    <w:rsid w:val="004F4B7D"/>
    <w:rsid w:val="004F78C6"/>
    <w:rsid w:val="005315CE"/>
    <w:rsid w:val="00537F53"/>
    <w:rsid w:val="00566B40"/>
    <w:rsid w:val="00576264"/>
    <w:rsid w:val="005A147B"/>
    <w:rsid w:val="005D43E2"/>
    <w:rsid w:val="005F5609"/>
    <w:rsid w:val="00604669"/>
    <w:rsid w:val="006228E1"/>
    <w:rsid w:val="00640893"/>
    <w:rsid w:val="006643D7"/>
    <w:rsid w:val="006900D1"/>
    <w:rsid w:val="006B699C"/>
    <w:rsid w:val="006E0250"/>
    <w:rsid w:val="007462A8"/>
    <w:rsid w:val="007D777A"/>
    <w:rsid w:val="008B219F"/>
    <w:rsid w:val="008B6A16"/>
    <w:rsid w:val="008C5DFC"/>
    <w:rsid w:val="008C6988"/>
    <w:rsid w:val="008D755A"/>
    <w:rsid w:val="008E0216"/>
    <w:rsid w:val="00900464"/>
    <w:rsid w:val="00910776"/>
    <w:rsid w:val="00931820"/>
    <w:rsid w:val="0099465A"/>
    <w:rsid w:val="009A487C"/>
    <w:rsid w:val="009C6422"/>
    <w:rsid w:val="00A01606"/>
    <w:rsid w:val="00A056D7"/>
    <w:rsid w:val="00A11934"/>
    <w:rsid w:val="00A26A93"/>
    <w:rsid w:val="00A35537"/>
    <w:rsid w:val="00A53F64"/>
    <w:rsid w:val="00A56294"/>
    <w:rsid w:val="00A9095D"/>
    <w:rsid w:val="00AD3A03"/>
    <w:rsid w:val="00AD7C97"/>
    <w:rsid w:val="00B97021"/>
    <w:rsid w:val="00BF3254"/>
    <w:rsid w:val="00C545BF"/>
    <w:rsid w:val="00C95850"/>
    <w:rsid w:val="00CA6B26"/>
    <w:rsid w:val="00CF0ED4"/>
    <w:rsid w:val="00D12922"/>
    <w:rsid w:val="00D40FAE"/>
    <w:rsid w:val="00D51059"/>
    <w:rsid w:val="00D973A6"/>
    <w:rsid w:val="00DA3365"/>
    <w:rsid w:val="00DA4FC4"/>
    <w:rsid w:val="00DB05FA"/>
    <w:rsid w:val="00DB36BA"/>
    <w:rsid w:val="00DC721A"/>
    <w:rsid w:val="00DD104E"/>
    <w:rsid w:val="00DD5D84"/>
    <w:rsid w:val="00E22754"/>
    <w:rsid w:val="00E27D2D"/>
    <w:rsid w:val="00E344A6"/>
    <w:rsid w:val="00E958F9"/>
    <w:rsid w:val="00EB1605"/>
    <w:rsid w:val="00ED7D4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1F291D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1F29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1F291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230347-A5B1-4C64-99D4-A8F54051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2019-03-11T08:39:00Z</dcterms:created>
  <dcterms:modified xsi:type="dcterms:W3CDTF">2020-10-09T07:13:00Z</dcterms:modified>
</cp:coreProperties>
</file>